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F2" w:rsidRDefault="00547CDF" w:rsidP="00547CDF">
      <w:pPr>
        <w:spacing w:after="0"/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Амантай Еркеназ </w:t>
      </w:r>
    </w:p>
    <w:p w:rsidR="00547CDF" w:rsidRPr="00244B12" w:rsidRDefault="00547CDF" w:rsidP="00547CDF">
      <w:pPr>
        <w:spacing w:after="0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spacing w:after="0"/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977"/>
        <w:gridCol w:w="3827"/>
        <w:gridCol w:w="3828"/>
        <w:gridCol w:w="3563"/>
      </w:tblGrid>
      <w:tr w:rsidR="00547CDF" w:rsidRPr="00244B12" w:rsidTr="00931DDF">
        <w:trPr>
          <w:trHeight w:val="5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77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55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2.Көркем әдебиет  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232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ind w:firstLine="7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Бөлме өсімдіктерінің ерекшеліктері туралы білімін байыту.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</w:tc>
      </w:tr>
      <w:tr w:rsidR="00547CDF" w:rsidRPr="00D3284A" w:rsidTr="00931DDF">
        <w:trPr>
          <w:trHeight w:val="294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547CDF" w:rsidRPr="00D3284A" w:rsidTr="00931DDF">
        <w:trPr>
          <w:trHeight w:val="67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 құралдарымен басқаратын адамдар туралы білімдерін жетілдіру.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заттар туралы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2021-2022 оқу жылындағы       Баланың жеке даму картасы</w:t>
      </w:r>
    </w:p>
    <w:p w:rsidR="002E06D3" w:rsidRPr="00E16EEE" w:rsidRDefault="00931D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Берікболқызы Ақерке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3118"/>
        <w:gridCol w:w="4536"/>
        <w:gridCol w:w="2977"/>
        <w:gridCol w:w="3402"/>
      </w:tblGrid>
      <w:tr w:rsidR="00547CDF" w:rsidRPr="00244B12" w:rsidTr="00931DDF">
        <w:trPr>
          <w:trHeight w:val="119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Қырлы тақтаймен , көлбеу тақтаймен жоғары және төмен жүру әдісін орындаға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Еңбектеуді , өрмелеуді , қағып алуды лақтыру әдістерін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Сан есімдерін атауға , оларды зат есімдермен бірге қолдануға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Әдеби кейіпкерлердің қылықтарын түрлі интонация дыбыстарын ажыратуға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тіліңде 5  - ке дейін тура және кері санауды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Саусақ ойындарын , сөз ұйқастарынан құралған ойндардың ережесін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әжебиет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 құлқын салуды , ертегінің мағынасын айтуды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сөздерді меңгерді.</w:t>
            </w: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Теңдік және теңсіздік туралы ұғымын калыптастыру.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Умаждау жырту , шиыршықтауды қолданып қағаз парақтарын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Күзгі , қысқы әркеттеріне баланың зейінін аударуға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Тәулік бөліктерін , тура және кері санауды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,  матадан түрлі зат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Жыл мезгілдерін , аңдарды олардың қоректену тәсілдерін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салу.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салу.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неше түрлі затты мүсіндеуге үйрету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 арқылы жеке бөліктерді жапсыруға дағдаландыру.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Музыкалық ойыншықтар мен аспаптарды тануға тәрбиелеу.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ьәсілдермен сурет салуға дағдыланды.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мүсіндеуге қалыптасты.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Желімді пайдаланып бөліктерді өз еркімен жапсырады.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Би қимылдарын есте сақтап , аспаптардың атын жаттады.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bCs/>
          <w:noProof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2021-2022 оқу жылындағы       Баланың жеке даму картасы</w:t>
      </w:r>
    </w:p>
    <w:p w:rsidR="002E06D3" w:rsidRPr="00E16EEE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Дарханбекұлы Асылхан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949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37"/>
        <w:gridCol w:w="3418"/>
        <w:gridCol w:w="4273"/>
        <w:gridCol w:w="3133"/>
        <w:gridCol w:w="2988"/>
      </w:tblGrid>
      <w:tr w:rsidR="00547CDF" w:rsidRPr="00244B12" w:rsidTr="00931DDF">
        <w:trPr>
          <w:trHeight w:val="18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255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Денешынықтыру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Дене шынықтыру жаттығуына қызығушылығын ояту.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Сапқа тұруды , тепе теңдікті сақтауды меңгерді.</w:t>
            </w:r>
          </w:p>
        </w:tc>
      </w:tr>
      <w:tr w:rsidR="00547CDF" w:rsidRPr="00D3284A" w:rsidTr="00931DDF">
        <w:trPr>
          <w:trHeight w:val="17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Сөйлеуді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Ойындарды қолдану арқылы сөздерге қызығушщылы мен зейінін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2 Көркем әдебиет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 Кейіпкерлердің жағымды жағымсыз әрекеттерін ажыратуға бейімдеу.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Дауысты дауыссыз дыбыстарды айтуға үурету.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Жаңа сөздерді құруды сөздерге қызығушылығы артты.</w:t>
            </w:r>
          </w:p>
          <w:p w:rsidR="00547CDF" w:rsidRPr="00D3284A" w:rsidRDefault="00547CDF" w:rsidP="00931DD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Тақпақтар мен өлеңдерді жатқа айтуға бейімделді.</w:t>
            </w:r>
          </w:p>
          <w:p w:rsidR="00547CDF" w:rsidRPr="00D3284A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3.Орыс тілі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Сөйлеудің дыбыстық мәдениетін сөздік қорын жетілдірді.</w:t>
            </w:r>
          </w:p>
          <w:p w:rsidR="00547CDF" w:rsidRPr="00D3284A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66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Көкөністер мен жем істерді ажыратып, атау,дағдыларын жетілдіру.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Әртүрлі сезім мүшелернің көмегімен санауга машықтандыру.</w:t>
            </w:r>
          </w:p>
          <w:p w:rsidR="00547CDF" w:rsidRPr="00D3284A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Құрастыру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Сызбаны қолданып , ірі және құрылыс материалынан құрастыруға машықтандыру.</w:t>
            </w:r>
          </w:p>
          <w:p w:rsidR="00547CDF" w:rsidRPr="00D3284A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Ағаштың түрлерін , шөптесін өсімдіктерді , гүлдердің түрлерін ажыратуға үйрету.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1.Математика негіхздері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Заттардың әртурлі болатынын , 5 ке дейін санауды меңгерді.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Қалдық материалдардан түрлі зат құрастыруға машықтанды.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    3.Жаратылыстану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Табиғат құбылыстарын , ағаш түрлерін өсімдік түрлерін ажыратуға дағдыланды.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46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 Сурет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игертуге.</w:t>
            </w:r>
          </w:p>
          <w:p w:rsidR="00547CDF" w:rsidRPr="00D3284A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пайдалана отырып мүсіндеуге үйрету.</w:t>
            </w:r>
          </w:p>
          <w:p w:rsidR="00547CDF" w:rsidRPr="00D3284A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Жапсыру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 және пайдалана білуді қалыптастыру.</w:t>
            </w:r>
          </w:p>
          <w:p w:rsidR="00547CDF" w:rsidRPr="00D3284A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Жоғары және төмен қолының қимылымен көрсетіп , әуенін және қайырмасын айтуга үйрету.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оюларының элементтерін ,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дағдысын үйренді.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2.Мүсіндеу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арқылы мүсіндеуге машықтанды.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3.Жаспсыру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қағаз бетіне орналастыруға , қайшымен жұмыс істеуге дағдысы қалыптасты.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464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 туралы білімін кеңейту.</w:t>
            </w:r>
          </w:p>
          <w:p w:rsidR="00547CDF" w:rsidRPr="00D3284A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Көлік  түрлермен жолда жүру ережелін толықтай меңгерді.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D3284A" w:rsidP="00D3284A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2E06D3" w:rsidRDefault="00547CDF" w:rsidP="00D3284A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931DDF" w:rsidRPr="00931DDF">
        <w:rPr>
          <w:rFonts w:ascii="Times New Roman" w:eastAsia="Times New Roman" w:hAnsi="Times New Roman" w:cs="Times New Roman"/>
          <w:b/>
          <w:sz w:val="14"/>
          <w:szCs w:val="14"/>
          <w:lang w:val="kk-KZ"/>
        </w:rPr>
        <w:tab/>
      </w:r>
      <w:r w:rsidR="00D3284A">
        <w:rPr>
          <w:rFonts w:ascii="Times New Roman" w:eastAsia="Times New Roman" w:hAnsi="Times New Roman" w:cs="Times New Roman"/>
          <w:b/>
          <w:sz w:val="14"/>
          <w:szCs w:val="14"/>
          <w:lang w:val="kk-KZ"/>
        </w:rPr>
        <w:t>Ерғали Інжу</w:t>
      </w:r>
    </w:p>
    <w:p w:rsidR="00547CDF" w:rsidRPr="00244B12" w:rsidRDefault="00547CDF" w:rsidP="00D3284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6160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27"/>
        <w:gridCol w:w="3402"/>
        <w:gridCol w:w="3119"/>
        <w:gridCol w:w="4252"/>
        <w:gridCol w:w="3260"/>
      </w:tblGrid>
      <w:tr w:rsidR="00547CDF" w:rsidRPr="00244B12" w:rsidTr="00D3284A">
        <w:trPr>
          <w:trHeight w:val="44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D3284A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тмақтану дағдыларын , ас құралдарын пайдалануды игерту.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Допты оңға солға лақтыруды және ұыпты тамақтану ережесін меңгерді. </w:t>
            </w:r>
          </w:p>
        </w:tc>
      </w:tr>
      <w:tr w:rsidR="00547CDF" w:rsidRPr="00D3284A" w:rsidTr="00D3284A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Құрдастарымен және ересектермен қарым – қатынасқа түсе алуды , олардың отініштерін орындауға бейімдеу.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2.Көркем әдебиет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Әдеби кейіпкерлерге оз көзқарасын білдіруге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сұрақтарға қарапайым сөздермен жауап беруді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 есім , сан есімдерді , дауыс ырғағын қолдануды меңгерді.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тақырыптағы шығармаларды қабылдап өз көзқарасын білдіре алады.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3.Орыс тілі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Жекше және көпше турлерін ажыратып , қолдана алады. </w:t>
            </w:r>
          </w:p>
        </w:tc>
      </w:tr>
      <w:tr w:rsidR="00547CDF" w:rsidRPr="00D3284A" w:rsidTr="00D3284A">
        <w:trPr>
          <w:trHeight w:val="187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1.Математика негіздері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Тәуліктің қарама – қарсы бөліктерін анықтау және тану дағдысын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2.Құрастыру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оригами үлгісі бойынша қарапайым пішінді құрастыруды меңгерту.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Жәндіктердің аттарын жаттауға , кейбір жәндіктер туралы түсінігін арттыруға.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Тәулік бөліктерін , ұзын және қысқа бөліктерді ажырата біледі.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 парағынан түрлі пішіндер жасап құрастырады.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Көкеністер мен жемістерді , жәндіктердің айырмашылығын атай алады. </w:t>
            </w:r>
          </w:p>
        </w:tc>
      </w:tr>
      <w:tr w:rsidR="00547CDF" w:rsidRPr="00244B12" w:rsidTr="00D3284A">
        <w:trPr>
          <w:trHeight w:val="22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 1.Сурет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 мен жануарлардың пішінін бейнелеуге . 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 2.Мүсіндеу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Жартылай пішінді алу үшін сазбалшықтың тұтас кесегінен мүсіндеу дағдысын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 дағдысын игертуге.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4.Музыка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Жеке және хормен бирге ән айту дағдысын жетілдіру.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 елінің және басқа елдердің өнерімен танысты .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Сазбалшықтан әртүрлі заттарды мүсіндеуге қалыптасты.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3.Жапсыру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пішіндерді қиюға , желіммен жұмыс жасауды игерді.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ән айтуды жетілдірді.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D3284A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Кейбір мамандықтардың маңызын , атауларын атауға үйрету.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Үлкендердің еңбегін бағалауға қалыптасты.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2021-2022 оқу жылындағы       Баланың жеке даму картасы</w:t>
      </w:r>
    </w:p>
    <w:p w:rsidR="002E06D3" w:rsidRPr="00E16EEE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</w:t>
      </w:r>
      <w:r w:rsidR="00931DDF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аты жөні: </w:t>
      </w:r>
      <w:r w:rsidR="00D3284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  <w:t>Еркін Мансұр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624" w:type="dxa"/>
        <w:tblInd w:w="-218" w:type="dxa"/>
        <w:tblCellMar>
          <w:left w:w="0" w:type="dxa"/>
          <w:right w:w="0" w:type="dxa"/>
        </w:tblCellMar>
        <w:tblLook w:val="04A0"/>
      </w:tblPr>
      <w:tblGrid>
        <w:gridCol w:w="2127"/>
        <w:gridCol w:w="2552"/>
        <w:gridCol w:w="4394"/>
        <w:gridCol w:w="2977"/>
        <w:gridCol w:w="3574"/>
      </w:tblGrid>
      <w:tr w:rsidR="00547CDF" w:rsidRPr="00244B12" w:rsidTr="00931DDF">
        <w:trPr>
          <w:trHeight w:val="50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Қатарға бір – бірден тұруды , сапқа , шеңберге туруды меңгерту.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Еңбектеуді , өрмелеуді , қатарға тұруды меңгерді.</w:t>
            </w: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Коммуникация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D3284A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тұрмыстық электротехника заттарының және ұлттық заттардың атауларын атауға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әдибиет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Жыл мезгілдерін және табиғат құбылыстарын айтуға қалыптастыру.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ұйқасын саусақ ойындарын толықтай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2,Көркем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Ертегінің мазмұнын , кейіпкерлерін есте сақтауға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Сұрақтарға жауап берерде сөз тіркестерін қолднуға үйренді. </w:t>
            </w:r>
          </w:p>
        </w:tc>
      </w:tr>
      <w:tr w:rsidR="00547CDF" w:rsidRPr="00D3284A" w:rsidTr="00931DDF">
        <w:trPr>
          <w:trHeight w:val="9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Биіктігі , ұзындығы , ені бойынша заттарды салыстыруға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 кезінде сәйкес белгілері бойынша біріктіре отыруды шығармашылық қиялдау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әлеміне қамқорлық жасауға үйрету.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санауды , заттың биіктігін ұзындығын салыстыруға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Бұрыштарын , қырларын біріктіріп құрастыруды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Ағаштарға , өсімдіктерге қамқорлық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Өзінің жұмысын және басқаның жұмысын бағалауға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Сазбалшықтың , қамырдың кесектерінен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пішіндерден ою- өрнектерді құрастыру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бірге бастап бірге аяқтауға үйрету.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кейіпкерлерін бейнелеуге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тәсілдермен сазбалшықтан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пайдалана отырып өрнектер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Әннің мағынасын бірге айтуга дағдыланды.   </w:t>
            </w: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орта.</w:t>
            </w:r>
          </w:p>
          <w:p w:rsidR="00547CDF" w:rsidRPr="00D3284A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D3284A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Өзінің еліне , жеріне оның тарихына сүйіспеншілікке тәрбиелеу. 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Бағдаршам белгілерін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D3284A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: Жалғасбек Алинұр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302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127"/>
        <w:gridCol w:w="3827"/>
        <w:gridCol w:w="4395"/>
        <w:gridCol w:w="3260"/>
        <w:gridCol w:w="2693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67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Тепе - теңдікті сақтау , сапқа тұру дағдысын қалыптастыру.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қағып алу , лақтыру дағдысын қалыптастырды.</w:t>
            </w: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жалпылаушы мағыналы сөздермен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шығармаларды эмоцианалды қабылдай алуды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түсіндіруді дағдыландыру.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 , сөз ұйқасының ережесін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2.ертегі кейіпкерлерін , оның мағынасын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3.сұрақтарға жауап беру әдетін қалыптастырды.</w:t>
            </w:r>
          </w:p>
        </w:tc>
      </w:tr>
      <w:tr w:rsidR="00547CDF" w:rsidRPr="00D3284A" w:rsidTr="00931DDF">
        <w:trPr>
          <w:trHeight w:val="95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және уақытты бағдарлау жөнінде түсінік беру.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Конуструктор бөліктерін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 құбылыстары туралы түсінік беру.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1.тура және кері санау дағдысынмен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әртүрлі заттарды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 , тірі және табиғат құбылыстарын миеңгерді.</w:t>
            </w: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және сәндік мүсіндеуге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Сөздермен  дыбыстарды анық айтуга баулу.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дағдысын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2.Кескішті қолдануға бұйымды безендіруге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желімді сүлгіні қолдануға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 қимылдарын  есте сақтауға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931D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D3284A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Жұмагелді Құралай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 xml:space="preserve">«Балдырған»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39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1985"/>
        <w:gridCol w:w="3828"/>
        <w:gridCol w:w="4110"/>
        <w:gridCol w:w="3261"/>
        <w:gridCol w:w="2855"/>
      </w:tblGrid>
      <w:tr w:rsidR="00547CDF" w:rsidRPr="00244B12" w:rsidTr="00931DDF">
        <w:trPr>
          <w:trHeight w:val="5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10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93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 өлеңдерді  түсініп айтуға дағдыланды.</w:t>
            </w:r>
          </w:p>
        </w:tc>
      </w:tr>
      <w:tr w:rsidR="00547CDF" w:rsidRPr="00D3284A" w:rsidTr="00931DDF">
        <w:trPr>
          <w:trHeight w:val="9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, жеке ән айту дағдысын үйренді.</w:t>
            </w:r>
          </w:p>
        </w:tc>
      </w:tr>
      <w:tr w:rsidR="00547CDF" w:rsidRPr="00D3284A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түрлерінің және мамандықтардың бар екенін түсіндіруге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ережелерімен таныстыру.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1.жолда жүру ережесін және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F2727" w:rsidRDefault="00FF2727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F2727" w:rsidRPr="00244B12" w:rsidRDefault="00FF2727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D3284A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931DDF" w:rsidRDefault="00931D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Қуанышұлы Жұбаныш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МАД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D3284A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39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1985"/>
        <w:gridCol w:w="3828"/>
        <w:gridCol w:w="4110"/>
        <w:gridCol w:w="3261"/>
        <w:gridCol w:w="2855"/>
      </w:tblGrid>
      <w:tr w:rsidR="00547CDF" w:rsidRPr="00244B12" w:rsidTr="00931DDF">
        <w:trPr>
          <w:trHeight w:val="54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101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93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D3284A" w:rsidTr="00931DDF">
        <w:trPr>
          <w:trHeight w:val="9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 істерді ажыратып, атау,дағдыларын жетілдіру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D3284A" w:rsidTr="00931DDF">
        <w:trPr>
          <w:trHeight w:val="67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емес  заттарды қолдануға үйрету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түрлерінің және мамандықтардың бар екенін түсіндіруге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Жолда жүру ережелерімен таныстыру.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1.жолда жүру ережесін және көлік түрлерімен танысты.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Баланың аты жөні: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 Қылышбек Досхан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МАД 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27"/>
        <w:gridCol w:w="3685"/>
        <w:gridCol w:w="3828"/>
        <w:gridCol w:w="3402"/>
        <w:gridCol w:w="3118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ережелерімен таныстыру.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дәстүрін таныды.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техникасымен танысты.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Кез келген тәжірибиелерді қолануға үйренді.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0848C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>Мыңжасар Құрмет</w:t>
      </w:r>
    </w:p>
    <w:p w:rsidR="00547CDF" w:rsidRPr="002E06D3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6160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2127"/>
        <w:gridCol w:w="3685"/>
        <w:gridCol w:w="3828"/>
        <w:gridCol w:w="3402"/>
        <w:gridCol w:w="3118"/>
      </w:tblGrid>
      <w:tr w:rsidR="00547CDF" w:rsidRPr="00244B12" w:rsidTr="00931DDF">
        <w:trPr>
          <w:trHeight w:val="64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10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2.Басқа халықтардың салт – дәстүрін таныды.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4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Қарапйым тәжірибиелерді жүргізуге қызығушылық танытуға бейімдеу.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1.Кез келген тәжірибиелерді қолануға үйренді.</w:t>
            </w:r>
          </w:p>
        </w:tc>
      </w:tr>
    </w:tbl>
    <w:p w:rsidR="00547CDF" w:rsidRDefault="00547CDF" w:rsidP="000848C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D1E9F" w:rsidRDefault="000D1E9F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2E06D3" w:rsidRPr="00834B39" w:rsidRDefault="002E06D3" w:rsidP="002E06D3">
      <w:pPr>
        <w:pStyle w:val="a7"/>
        <w:tabs>
          <w:tab w:val="left" w:pos="945"/>
        </w:tabs>
        <w:rPr>
          <w:rFonts w:ascii="Times New Roman" w:hAnsi="Times New Roman" w:cs="Times New Roman"/>
          <w:noProof/>
          <w:sz w:val="14"/>
          <w:szCs w:val="14"/>
          <w:lang w:val="kk-KZ"/>
        </w:rPr>
      </w:pPr>
      <w:r w:rsidRPr="00834B39">
        <w:rPr>
          <w:rFonts w:ascii="Times New Roman" w:hAnsi="Times New Roman" w:cs="Times New Roman"/>
          <w:b/>
          <w:sz w:val="14"/>
          <w:szCs w:val="14"/>
          <w:lang w:val="kk-KZ"/>
        </w:rPr>
        <w:t>2021-2022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0848C3" w:rsidRDefault="002E06D3" w:rsidP="002E06D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>Мырзатай Абдур-Рахман</w:t>
      </w:r>
    </w:p>
    <w:p w:rsidR="002E06D3" w:rsidRDefault="002E06D3" w:rsidP="002E06D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МАД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 «Балдырған»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</w:p>
    <w:p w:rsidR="000D1E9F" w:rsidRDefault="002E06D3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877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2240"/>
        <w:gridCol w:w="2935"/>
        <w:gridCol w:w="4729"/>
        <w:gridCol w:w="3105"/>
        <w:gridCol w:w="2868"/>
      </w:tblGrid>
      <w:tr w:rsidR="00547CDF" w:rsidRPr="00244B12" w:rsidTr="00931DDF">
        <w:trPr>
          <w:trHeight w:val="64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98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Қырлы тақтаймен , көлбеу тақтаймен жоғары және төмен жүру әдісін орындаға үйрету.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Денешықтыру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Еңбектеуді , өрмелеуді , қағып алуды лақтыру әдістерін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Сан есімдерін атауға , оларды зат есімдермен бірге қолдануға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Әдеби кейіпкерлердің қылықтарын түрлі интонация дыбыстарын ажыратуға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Орыс тіліңде 5  - ке дейін тура және кері санауды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Саусақ ойындарын , сөз ұйқастарынан құралған ойндардың ережесін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Көркем әжебиет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Ертегі кейіпкерлерінің мінез құлқын салуды , ертегінің мағынасын айтуды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Күнделікті қолданатын сөздерді меңгерді.</w:t>
            </w:r>
          </w:p>
        </w:tc>
      </w:tr>
      <w:tr w:rsidR="00547CDF" w:rsidRPr="00D3284A" w:rsidTr="00931DDF">
        <w:trPr>
          <w:trHeight w:val="4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Теңдік және теңсіздік туралы ұғымын калыптастыру.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Умаждау жырту , шиыршықтауды қолданып қағаз парақтарын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Күзгі , қысқы әркеттеріне баланың зейінін аударуға қалыптастыру.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Тәулік бөліктерін , тура және кері санауды меңгерді.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Қағаздан ,  матадан түрлі зат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Жыл мезгілдерін , аңдарды олардың қоректену тәсілдерін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тәсілдерді қолданып неше түрлі затты мүсіндеуге үйрету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 арқылы жеке бөліктерді жапсыруға дағдаландыру.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Музыкалық ойыншықтар мен аспаптарды тануға тәрбиелеу.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ьәсілдермен сурет салуға дағдыланды.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Түрлі пішіндерді мүсіндеуге қалыптасты.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Желімді пайдаланып бөліктерді өз еркімен жапсырады.</w:t>
            </w:r>
          </w:p>
          <w:p w:rsidR="00547CDF" w:rsidRPr="00244B12" w:rsidRDefault="00547CDF" w:rsidP="00931DDF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Би қимылдарын есте сақтап , аспаптардың атын жаттады.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0848C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>Назарбекұлы Жанасыл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МАД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0848C3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  <w:r w:rsidR="000D1E9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5876" w:type="dxa"/>
        <w:tblInd w:w="-501" w:type="dxa"/>
        <w:tblCellMar>
          <w:left w:w="0" w:type="dxa"/>
          <w:right w:w="0" w:type="dxa"/>
        </w:tblCellMar>
        <w:tblLook w:val="04A0"/>
      </w:tblPr>
      <w:tblGrid>
        <w:gridCol w:w="2235"/>
        <w:gridCol w:w="2909"/>
        <w:gridCol w:w="4237"/>
        <w:gridCol w:w="3402"/>
        <w:gridCol w:w="3093"/>
      </w:tblGrid>
      <w:tr w:rsidR="00547CDF" w:rsidRPr="00244B12" w:rsidTr="00931DDF">
        <w:trPr>
          <w:trHeight w:val="64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816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Денешынықтыру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Дене шынықтыру жаттығуына қызығушылығын ояту.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тұруды , тепе теңдікті сақтауды меңгерді.</w:t>
            </w:r>
          </w:p>
        </w:tc>
      </w:tr>
      <w:tr w:rsidR="00547CDF" w:rsidRPr="00D3284A" w:rsidTr="00931DDF">
        <w:trPr>
          <w:trHeight w:val="131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 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Ойындарды қолдану арқылы сөздерге қызығушщылы мен зейінін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Кейіпкерлердің жағымды жағымсыз әрекеттерін ажыратуға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Дауысты дауыссыз дыбыстарды айтуға үйрету.  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Жаңа сөздерді құруды сөздерге қызығушылығы артты.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Тақпақтар мен өлеңдерді жатқа айтуға бейімделді.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Сөйлеудің дыбыстық мәдениетін сөздік қорын жетілдірді.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7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сезім мүшелернің көмегімен санауга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Сызбаны қолданып , ірі және құрылыс материалынан құрастыруға машықтандыру.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Жаратылыстану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Ағаштың түрлерін , шөптесін өсімдіктерді , гүлдердің түрлерін ажыратуға үйрету.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негіхздері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әртурлі болатынын , 5 ке дейін санауды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Қалдық материалдардан түрлі зат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3.Жаратылыстану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, ағаш түрлерін өсімдік түрлерін ажыратуға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8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 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игертуге.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пайдалана отырып мүсіндеуге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 және пайдалана білуді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Жоғары және төмен қолының қимылымен көрсетіп , әуенін және қайырмасын айтуга үйрету.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Қазақ оюларының элементтерін ,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 дағдысын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арқылы мүсіндеуге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3.Жаспсыру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қағаз бетіне орналастыруға , қайшымен жұмыс істеуге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83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4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Ойыншықтарға , кітаптарға , ыдыстарға ұқыпты қарауға тәрбиелеу.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Қоршаған ортамен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, туыстық қатынас дағдысын меңгерді.</w:t>
            </w:r>
          </w:p>
        </w:tc>
      </w:tr>
    </w:tbl>
    <w:p w:rsidR="00547CDF" w:rsidRPr="00834B39" w:rsidRDefault="00547CDF" w:rsidP="00547CDF">
      <w:pPr>
        <w:pStyle w:val="a7"/>
        <w:tabs>
          <w:tab w:val="left" w:pos="3048"/>
        </w:tabs>
        <w:rPr>
          <w:rFonts w:ascii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sz w:val="14"/>
          <w:szCs w:val="14"/>
          <w:lang w:val="kk-KZ"/>
        </w:rPr>
        <w:tab/>
      </w:r>
    </w:p>
    <w:p w:rsidR="00A84720" w:rsidRDefault="00A84720" w:rsidP="000848C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A84720" w:rsidRDefault="00A84720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3273"/>
        </w:tabs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3273"/>
        </w:tabs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3273"/>
        </w:tabs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0848C3" w:rsidRDefault="000848C3" w:rsidP="000848C3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0848C3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0848C3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0848C3" w:rsidRDefault="00547CDF" w:rsidP="000848C3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 </w:t>
      </w:r>
      <w:r w:rsidR="000848C3"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Серік Арман </w:t>
      </w:r>
    </w:p>
    <w:p w:rsidR="00547CDF" w:rsidRPr="000848C3" w:rsidRDefault="000D1E9F" w:rsidP="000848C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0848C3">
        <w:rPr>
          <w:rFonts w:ascii="Times New Roman" w:hAnsi="Times New Roman" w:cs="Times New Roman"/>
          <w:b/>
          <w:sz w:val="14"/>
          <w:szCs w:val="14"/>
          <w:lang w:val="kk-KZ"/>
        </w:rPr>
        <w:t>Б</w:t>
      </w:r>
      <w:r w:rsidR="00547CDF"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аланың жасы: </w:t>
      </w:r>
      <w:r w:rsidR="007B41F4" w:rsidRPr="000848C3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="00547CDF"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</w:t>
      </w:r>
      <w:r w:rsidR="000848C3" w:rsidRPr="000848C3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  <w:r w:rsidRPr="000848C3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</w:t>
      </w:r>
    </w:p>
    <w:p w:rsidR="00547CDF" w:rsidRPr="000848C3" w:rsidRDefault="00547CDF" w:rsidP="000848C3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0848C3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D1E9F" w:rsidRPr="00244B12" w:rsidRDefault="000D1E9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877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843"/>
        <w:gridCol w:w="3686"/>
        <w:gridCol w:w="3827"/>
        <w:gridCol w:w="3119"/>
        <w:gridCol w:w="3402"/>
      </w:tblGrid>
      <w:tr w:rsidR="00547CDF" w:rsidRPr="00244B12" w:rsidTr="00931DDF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67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Қатарға бір – бірден тұруды , сапқа , шеңберге туруды меңгерту.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Еңбектеуді , өрмелеуді , қатарға тұруды меңгерді.</w:t>
            </w:r>
          </w:p>
        </w:tc>
      </w:tr>
      <w:tr w:rsidR="00547CDF" w:rsidRPr="00D3284A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тұрмыстық электротехника заттарының және ұлттық заттардың атауларын атауға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әдибиет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3.Орыс тілі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Жыл мезгілдерін және табиғат құбылыстарын айтуға қалыптастыру.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ұйқасын саусақ ойындарын толықтай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2,Көркем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Ертегінің мазмұнын , кейіпкерлерін есте сақтауға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Сұрақтарға жауап берерде сөз тіркестерін қолднуға үйренді.  </w:t>
            </w:r>
          </w:p>
        </w:tc>
      </w:tr>
      <w:tr w:rsidR="00547CDF" w:rsidRPr="00D3284A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Биіктігі , ұзындығы , ені бойынша заттарды салыстыруға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Құрастыру кезінде сәйкес белгілері бойынша біріктіре отыруды шығармашылық қиялдау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әлеміне қамқорлық жасауға үйрету.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санауды , заттың биіктігін ұзындығын салыстыруға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Бұрыштарын , қырларын біріктіріп құрастыруды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Ағаштарға , өсімдіктерге қамқорлық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Өзінің жұмысын және басқаның жұмысын бағалауға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Сазбалшықтың , қамырдың кесектерінен мүсіндеу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пішіндерден ою- өрнектерді құрастыру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Әнді бірге бастап бірге аяқтауға үйрету. 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құбылыстарын кейіпкерлерін бейнелеуге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тәсілдермен сазбалшықтан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пайдалана отырып өрнектер жасауға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Әннің мағынасын бірге айтуга дағдыланды.    </w:t>
            </w:r>
          </w:p>
        </w:tc>
      </w:tr>
      <w:tr w:rsidR="00547CDF" w:rsidRPr="00D3284A" w:rsidTr="00931DDF">
        <w:trPr>
          <w:trHeight w:val="75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Өзінің еліне , жеріне оның тарихына сүйіспеншілікке тәрбиелеу.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Қоршаған орта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Бағдаршам белгілерін көлік түрлерімен танысты.</w:t>
            </w:r>
          </w:p>
        </w:tc>
      </w:tr>
    </w:tbl>
    <w:p w:rsidR="00547CDF" w:rsidRPr="00244B12" w:rsidRDefault="00547CDF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848C3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848C3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848C3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848C3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848C3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0848C3" w:rsidRDefault="000848C3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0848C3" w:rsidP="000848C3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0848C3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5C4D96">
        <w:rPr>
          <w:rFonts w:ascii="Times New Roman" w:hAnsi="Times New Roman" w:cs="Times New Roman"/>
          <w:b/>
          <w:sz w:val="14"/>
          <w:szCs w:val="14"/>
          <w:lang w:val="kk-KZ"/>
        </w:rPr>
        <w:t>Сражадин Кәмшат</w:t>
      </w:r>
    </w:p>
    <w:p w:rsidR="00547CDF" w:rsidRPr="00244B12" w:rsidRDefault="00547CDF" w:rsidP="000848C3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</w:t>
      </w:r>
      <w:r w:rsidR="005C4D96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5C4D96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002FD5" w:rsidRPr="00244B12" w:rsidRDefault="00002FD5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5593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843"/>
        <w:gridCol w:w="2706"/>
        <w:gridCol w:w="4098"/>
        <w:gridCol w:w="3969"/>
        <w:gridCol w:w="2977"/>
      </w:tblGrid>
      <w:tr w:rsidR="00547CDF" w:rsidRPr="00244B12" w:rsidTr="00931DDF">
        <w:trPr>
          <w:trHeight w:val="732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92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бір – біріне төменнен лақтыру және қағып алу әдісін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тұруды , жүгіруді , секіруді ,доппен ойнау дағдысымен танысты.</w:t>
            </w:r>
          </w:p>
        </w:tc>
      </w:tr>
      <w:tr w:rsidR="00547CDF" w:rsidRPr="00D3284A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5C4D96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Тілдік ойындармен жаттығуларды қолдана отырып сөздік қорын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Өзіне ұнайтын шығармаларды айта алуға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3.Орыс тілі </w:t>
            </w: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Заттардың қасиеттерін түсің , пішінін белгілерін атауға үйрету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Дауысты және дауыссыз дыбыстарды ажыата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2 .Көркем әдебиет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 және ертегілерді еркін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3.Орыс тілі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Заттардың қасиеттерін , пішінін белгілерін айыра біледі.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244B12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, уақытты бағдарлау жайлы білімін кеңейту.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Тіршілік иелеріне аяушылық , жанашырлық танытуға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Уақытты . теңдік теңсіздік туралы білімін жетілдірді.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Әртүрлі тәсілдермен құрастыруға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3.Жаратылыстану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түрлі құбылыстарды меңгерді.</w:t>
            </w:r>
          </w:p>
        </w:tc>
      </w:tr>
      <w:tr w:rsidR="00547CDF" w:rsidRPr="00D3284A" w:rsidTr="00931DDF">
        <w:trPr>
          <w:trHeight w:val="9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сурет , Сәндік сурет слу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2.Мүсіндеу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таснытырып , халық бұйымдарын мүсіндеуге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ұстап , онымен дұрыс жұмысауды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 4.Музыка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Әнді созып , сөздерін анық айтуды үйрету.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      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бейнелерді салуға білімін қалыптастырды,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шеберлерінің еңбектерімен танысып , бұйымдарды мүсіндеуге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 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желімдеуге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4.Әнді созып , әуендерді танығуға үйренді.1. 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99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орта.</w:t>
            </w:r>
          </w:p>
          <w:p w:rsidR="00547CDF" w:rsidRPr="005C4D96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5C4D96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.Қоршаған орта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Қалалармен , ауыл атауларын атауды , олардың ерекшеліктерін атауға бейімдеу.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      1.Қоршаған орта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, қала мен ауыл жөнінде білімін жетілдірді.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C4D96" w:rsidRDefault="005C4D96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C4D96" w:rsidRDefault="005C4D96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C4D96" w:rsidRDefault="005C4D96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C4D96" w:rsidP="005C4D96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5C4D96">
      <w:pPr>
        <w:spacing w:after="0" w:line="240" w:lineRule="auto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Баланың аты жөні: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Сәмет Бағдаулет</w:t>
      </w:r>
    </w:p>
    <w:p w:rsidR="00547CDF" w:rsidRPr="00244B12" w:rsidRDefault="00547CDF" w:rsidP="005C4D9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160" w:type="dxa"/>
        <w:tblInd w:w="-785" w:type="dxa"/>
        <w:tblCellMar>
          <w:left w:w="0" w:type="dxa"/>
          <w:right w:w="0" w:type="dxa"/>
        </w:tblCellMar>
        <w:tblLook w:val="04A0"/>
      </w:tblPr>
      <w:tblGrid>
        <w:gridCol w:w="1985"/>
        <w:gridCol w:w="2977"/>
        <w:gridCol w:w="5245"/>
        <w:gridCol w:w="2977"/>
        <w:gridCol w:w="2976"/>
      </w:tblGrid>
      <w:tr w:rsidR="00547CDF" w:rsidRPr="00244B12" w:rsidTr="00931DDF">
        <w:trPr>
          <w:trHeight w:val="50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11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Сапта бір бірлеп жүру, жүруді жүгірумен, секіру қимылдарымен кезектестіру дағдысын қалыптастыру.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Жүгіруді, секіруді, түрлі тапсырмаларды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1.Денешынықтыру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Тепе - теңдікті сақтау , сапқа тұру дағдысын қалыптастыру.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Допты қағып алу , лақтыру дағдысын қалыптастырды.</w:t>
            </w:r>
          </w:p>
        </w:tc>
      </w:tr>
      <w:tr w:rsidR="00547CDF" w:rsidRPr="00D3284A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.Дауысты, дауыссыз дыбыстарды дұрыс айту дағдыларын 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Өлеңдерді есте сақтауға, айтуға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Айналасындағы заттар,жыл мезгілдері табиғат құбылыстарын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.Сөздік қорын мағыналы сөздермен дамыту.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Ертегілерді түрлі әңгімелерді мән беріп тыңдауға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2-3 сөзден тұратын сөз тіркестерін, сөйлемдерін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қорын жалпылаушы мағыналы сөздермен байыту.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шығармаларды эмоцианалды қабылдай алуды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түсіндіруді дағдыландыру.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Сөздік қоры , сөз ұйқасының ережесін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2.ертегі кейіпкерлерін , оның мағынасын түсінді.</w:t>
            </w:r>
          </w:p>
          <w:p w:rsidR="00547CDF" w:rsidRPr="00244B12" w:rsidRDefault="00547CDF" w:rsidP="0093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3.сұрақтарға жауап беру әдетін қалыптастырды.</w:t>
            </w:r>
          </w:p>
        </w:tc>
      </w:tr>
      <w:tr w:rsidR="00547CDF" w:rsidRPr="00D3284A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түстен, өлшемнен тұратын заттардың жиыны туралы түсінігін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Орналастыру тәсілдерін қолдана отырып, бөлшектерді құрастыруды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құбылыстарды, тірі және өлі табиғат туралы білімдерін жетілдіру.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Теңдік және теңсіздік туралы ұғымдарын машықтандыру.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Қағаздан, табиғи материалдардан, матадан жасау тәсілдерін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 жыл мезгіліндегі маусымдық өзгерістер туралы түсініктерін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Кеңістікті және уақытты бағдарлау жөнінде түсінік беру.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Конуструктор бөліктерін құрастыруды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3.Жаратылыстану 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 құбылыстары туралы түсінік беру.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1.тура және кері санау дағдысынмен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әртүрлі заттарды құрастыруды үйренді.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3.үй жануарлары , тірі және табиғат құбылыстарын миеңгерді.</w:t>
            </w:r>
          </w:p>
        </w:tc>
      </w:tr>
      <w:tr w:rsidR="00547CDF" w:rsidRPr="00D3284A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сызықтар, көкөніс-жемістерді, жануарларды бейнелеуге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Ермексаздың, сазбалшықтың, мүсіндеудің дағдыларын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Қайшыны дұрыс ұстауға бөліктерді желімдеуге, орналастыруға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Қарқынды музыкаены қабылдауға, әуендерді тануға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Қарапайым табиғат құбылыстарын, ертегі кейіпкерлерін салуға машықтандыру.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Дөңгелектерді және сопақша пішіндерді қиюға дағдыландыру.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Есту,ән айту, төмен дауыспен ән айтуға қалыптастыру.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 салудың техникасын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Сюжеттік және сәндік мүсіндеуге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Желіммен жұмыс жасауды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Сөздер мен  дыбыстарды анық айтуга баулу.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дағдысын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2.Кескішті қолдануға бұйымды безендіруге бейімделді.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желімді сүлгіні қолдануға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4.Музыка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 қимылдарын  есте сақтауға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Ұлттық киімді әшекейлер туралы түсінік беру.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Теледидар, компьютер қолданысы туралы білімдерін жетілдіру.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66DD2" w:rsidRDefault="00F66DD2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66DD2" w:rsidRPr="00244B12" w:rsidRDefault="00F66DD2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F66DD2" w:rsidP="00F66DD2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F66DD2" w:rsidRDefault="00547CDF" w:rsidP="00F66DD2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Баланың аты жөні: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Әзизханұлы Әл-Таир</w:t>
      </w:r>
    </w:p>
    <w:p w:rsidR="00547CDF" w:rsidRPr="00244B12" w:rsidRDefault="00547CDF" w:rsidP="00F66D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noProof/>
          <w:sz w:val="14"/>
          <w:szCs w:val="14"/>
          <w:lang w:val="kk-KZ"/>
        </w:rPr>
      </w:pPr>
    </w:p>
    <w:tbl>
      <w:tblPr>
        <w:tblW w:w="15593" w:type="dxa"/>
        <w:tblInd w:w="-501" w:type="dxa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3827"/>
        <w:gridCol w:w="3544"/>
        <w:gridCol w:w="2977"/>
      </w:tblGrid>
      <w:tr w:rsidR="00547CDF" w:rsidRPr="00244B12" w:rsidTr="00931DDF">
        <w:trPr>
          <w:trHeight w:val="6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54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Домалату, қағып алу, лақтыру арқылы ойларын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Еңбектеу,өрмелеу әдістерін және оңға, солға ауысуға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Сөз ұйқастарына құралған ойындарға қызығушылығын арттыру.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Ертегі кейіпкерлерінің мінез-құлқын салуға баулу.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өмірде таныс сөздерді түсінуге және айтуға айтуға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Қуыршақ спектакільдерін, саусақ ойындарының ережесін үйрету. 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Орыс тілі.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 өлеңдерді  түсініп айтуға дағдыланды.</w:t>
            </w:r>
          </w:p>
        </w:tc>
      </w:tr>
      <w:tr w:rsidR="00547CDF" w:rsidRPr="00D3284A" w:rsidTr="00931DDF">
        <w:trPr>
          <w:trHeight w:val="46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Тура және кері санауға бағыттау.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Қағаздан әртүрлі заттарды құрастыруға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Табиғаттағы, жыл мезгіліндегі маусымдық өзгерістер туралы түсініктерін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Таңертең, күндіз және кеш түн тәулік бөліктерін ажыратуға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Қағаздың, матаның көлемді тілімдерін жасауға баулу.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 және жабайы аңдар, олардың сыртқы келбеті, қоректену тәсілдері, қысқа дайындығы туралы түсінік беруге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бағыттағы тура сызықтар мен олардың қиылысуын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пішіндегі заттарды мүсіндеуге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Көліктерді желімдеуге, желімді, сүлгіні қолдануға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Би қимылдары, ойындық, музыкалық қимылдарды орындау дағдыларын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Қоршаған ортаның әсемдігіне, тұрмыстық заттар, ойыншықтарға талғамдарын ашу. 2.Мүсіндеу.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Кескішті қолдануға, жасалған бұйымды безендіруге ынталандыру.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Шаршыдағы бұрыштарды қиюды, жолақтарды пайдалануға қалыптастыру. 4.Музыка.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Әуеннің кіріспесін ажыратуға, би қимылдарын есте сақтауға үйрету.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Хормен , жеке ән айту дағдысын үйренді.</w:t>
            </w:r>
          </w:p>
        </w:tc>
      </w:tr>
      <w:tr w:rsidR="00547CDF" w:rsidRPr="00D3284A" w:rsidTr="00931DDF">
        <w:trPr>
          <w:trHeight w:val="109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Баланың өзін өзі тануға, туыстық қатынастарды түсінуге қалыптастыру.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ортамен танысу</w:t>
            </w:r>
          </w:p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таныстыру және олардың әрекет жасау дағдыларын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66DD2" w:rsidRDefault="00F66DD2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F66DD2" w:rsidRPr="00244B12" w:rsidRDefault="00F66DD2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F66DD2" w:rsidP="00F66DD2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F66DD2" w:rsidRDefault="00547CDF" w:rsidP="00F66DD2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Баланың аты жөні: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Әуесхан Айару</w:t>
      </w:r>
    </w:p>
    <w:p w:rsidR="00547CDF" w:rsidRPr="00244B12" w:rsidRDefault="00547CDF" w:rsidP="00F66D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985"/>
        <w:gridCol w:w="4111"/>
        <w:gridCol w:w="3685"/>
        <w:gridCol w:w="2977"/>
        <w:gridCol w:w="3260"/>
      </w:tblGrid>
      <w:tr w:rsidR="00547CDF" w:rsidRPr="00244B12" w:rsidTr="00931DDF">
        <w:trPr>
          <w:trHeight w:val="4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6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Тепе теңдікті сақтау, сызықтар арасымен арқанмен, тақтаймен жүруге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тұруды, қатарға тұруға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Мұзда сырғанау және шаңғымен жүру ережелерімен таныстыру.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Мұзда сырғанау және шаңғымен жүру ережесімен танысты.</w:t>
            </w:r>
          </w:p>
        </w:tc>
      </w:tr>
      <w:tr w:rsidR="00547CDF" w:rsidRPr="00D3284A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Тұрмыстық заттар және қоршаған орта заттарының қолдануға маңыздылығын түсіндіру.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Тақпақтар мен өлеңдерді түсініп есте сақтауға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Сөйлеудің дыбыстық мәдениетін, сөздік қорын жетілдіруге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тәсілдермен жаңа сөздерді құруды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Мазмұнның жүйелігін сақтауға, диалогтік сөйлеуге мінезін сипаттауға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3.Орыс тілі.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шығармаларды, өлеңдерді тыңдауға түсініп айтуға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 дәстүрімен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тілді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атауды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Байланыстырып сөйлеу дағдысы қалыптасты.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Басқа халықтардың салт –дәстүрін таныды.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Жыл мезгілдерін , табиғат құбылыстарын ажырата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Заттар, пішіндер әр түрлі болатынын түсіндіру.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Умаждау, жырту, қағаз парақтарын көлемді пішінге айналдыруға баулу.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Табиғат құбылыстары, жел, жаңбыр, тұман туралы түсініктерін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 көлемінде санау, заттарды үлгісі бойынша санау дағдысын қалыптастыру.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қалдық материалдардан түрлі зат жасатуға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Көкөністер мен жем істерді ажыратып, атау,дағдыларын жетілдіру.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Қанша еді ? қанша қалды ? деген сұрақтарға жауап беру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2.Құрастыру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құрастыруға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Үй жануарларының қоректену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1.Қанша , қанша қалды деген сұрақтарға жауап бере алады.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Үлгі бойынша құрастыруға машықтанды.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Үй жануарларының қоректену тәсілін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Дөңгелек пішінді заттарды салуға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Саусақ пен алақан қозғалыстарын пайдалануға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заттарды жануарлар пішінін қағаз бетіне орналастыруға дағдыландыру.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 сипатын ұғыну, әннің көңіл күйін ажырата білуге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оюларының элементтерін салуға машықтандыру.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Адамның пішінін , заттың пішінін мүсіндеуге үйрету.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3.Жапсыру.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Тар жолақтарды көлденеңнен қию әдістерін үйрету.</w:t>
            </w:r>
          </w:p>
          <w:p w:rsidR="00547CDF" w:rsidRPr="00F66DD2" w:rsidRDefault="00547CDF" w:rsidP="00931DDF">
            <w:p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4.Музыка. Хормен таза және анық музыкаға еруге дағдыландыру.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Суретте солғын және ашық түстерді пайдалану тәсілін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Ыдыстарды мүсіндеу жолын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жапсыру және сәндік жапсыру түрлерімен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Әндерді , билерді сахналауды меңгерту.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 салу техникасымен танысты.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 Ыдыстарды мүсіндеу жолын меңгерді.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 Заттық жапсыру және сәндік жапсыру түрлерін білді 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Таныс емес  заттарды қолдануға үйрету.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1.Қоршаған орта</w:t>
            </w:r>
          </w:p>
          <w:p w:rsidR="00547CDF" w:rsidRPr="00F66DD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F66DD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Көлік түрлерінің және мамандықтардың бар екенін түсіндіруге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7B41F4" w:rsidRDefault="007B41F4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66DD2" w:rsidRDefault="00F66DD2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66DD2" w:rsidRDefault="00F66DD2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66DD2" w:rsidRDefault="00F66DD2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66DD2" w:rsidRDefault="00F66DD2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F66DD2" w:rsidRPr="00244B12" w:rsidRDefault="00F66DD2" w:rsidP="00E16EEE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F66DD2" w:rsidP="00F66DD2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F66DD2">
      <w:pPr>
        <w:spacing w:after="0" w:line="240" w:lineRule="auto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Баланың аты жөні: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Алтынбек Мұхтар</w:t>
      </w:r>
    </w:p>
    <w:p w:rsidR="00547CDF" w:rsidRPr="00244B12" w:rsidRDefault="00002FD5" w:rsidP="00F66D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>Б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5 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Тобы: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F66DD2" w:rsidRPr="00244B12" w:rsidRDefault="00F66DD2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tbl>
      <w:tblPr>
        <w:tblW w:w="16018" w:type="dxa"/>
        <w:tblInd w:w="-643" w:type="dxa"/>
        <w:tblCellMar>
          <w:left w:w="0" w:type="dxa"/>
          <w:right w:w="0" w:type="dxa"/>
        </w:tblCellMar>
        <w:tblLook w:val="04A0"/>
      </w:tblPr>
      <w:tblGrid>
        <w:gridCol w:w="1985"/>
        <w:gridCol w:w="2835"/>
        <w:gridCol w:w="3969"/>
        <w:gridCol w:w="3544"/>
        <w:gridCol w:w="3685"/>
      </w:tblGrid>
      <w:tr w:rsidR="00547CDF" w:rsidRPr="00244B12" w:rsidTr="00931DDF">
        <w:trPr>
          <w:trHeight w:val="4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65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арасындағы допты алып оңға солға лақтыру және қағып алуға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Қабырға бойынша жоғары төмен өрмелеу, аралықтан аралыққа оңға солға жүруді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firstLine="708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                    Еңбектеу , өрмелеу , тақтай астынан еңбектеп журу дағдысын машықтандыру.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Жүгіруді , секіруді , түрлі тапсырмаларды толық меңгерді.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есімдерді, сан есімдерді ретімен қолдануға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Көркем шығармаларды қабылдай білуге, түрлі тақырыптағы шығармаларды тыңдауға үйрету.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Заттардың кейбір қасиеттерін, түсін, пішінін, белгілерін атай білуге қалыптастыру.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Кейіпкердің бейнелерін сомдауға қажетті дауыс ырғағы және тілдің қарқынын қолдануға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Өлеңнің мазмұнына өз көз қарасын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 есімдерді жекеше және көпше түрде қолдануға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1.Сөйлеуді дамыту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Үлгі бойынша әңгіме құрастыруға , шағын ертегілерді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          Тақпақтар мен өлеңдерді түсініп есте сақтауға үйрету.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Күнделікті таныс сөздерді түсінуді және қолдана білуді қалыптастыру.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Ертегілерді , шағын әңгімелерді құрастырып айтуды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Тақпақты және өлеңді жаттап , оның мағынасын айтуға машықтанды.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Орыс тіліндегі күнделікті керекті сөздерді жаттады.</w:t>
            </w:r>
          </w:p>
        </w:tc>
      </w:tr>
      <w:tr w:rsidR="00547CDF" w:rsidRPr="00D3284A" w:rsidTr="00931DDF">
        <w:trPr>
          <w:trHeight w:val="46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Ұзындығы және ені бойынша бірдей екі түрлі зат екенін үйретуге.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Кщнструктор бөлшектерін құрастыруға, құрылысты безендіру үшін түрлі түсті бөлшектерді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Табиғат бұрышындағы тірі обектілерге күтім жасауға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Дене бөліктерінің орналасуына қарай бағдарлай білуге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Қағаз парағын көлемді пішіндерге айналдыруға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Көкөністер мен жемістерді ажыратып атау дағдыларын машықтандыру.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Математика негіздері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Әртүрлі түстен , өлшемнен тұратын заттардың жиыны туралы түсініктерін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Құрастыру     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Конуструктрдан ойынға арналған ғимарат құрастыру дағдыларын  қалыптастыру.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Бөлме өсімдіктерінің ерекшеліктері туралы білімін байыту.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Түстерді , заттардың өлшемін , теңдік және теңсіздік туралы ұғымын меңгерді,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Табиғи материалдардан түрлі зат жасауды , конструкторды құрастыруды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Тірі және өлі табиғатты ажыратуды , маусымдық өзгерістер туралы білімін кеңейтті.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халқының және басқа халықтардың өнерімен таныстыру.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Ұқыпты мүсіндеу әдістерін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Дөңгелектерді және сопақша пішіндерді қию дағдыларын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Әуеннің көңілді би сипатын қабылдауға үйрету.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Сурет салу техникасын үлгі бойынша пішінін ескере отырып сурет салуға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Ұлттық ойыншықтар туралы білімдерін кеңейтуге, халық бұйымдарының желісі бойынша ыдыстарды мүсіндеуге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Қысқа және ұзын жолақтарды дөңгелек пішінге айналдыру.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Музыканың ырғағын дәл бере отырып, ырғақпен бірге жүруді қалыптастыру.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Бояулармен , қарындаштармен дәстүрлі және дәстүрден тыс тәсілдермен сурет салу техникасын жетілдіру.</w:t>
            </w:r>
          </w:p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Халық шығармашылығының желісі бойынша бейнелер жасауға дағдыландыру.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Қысқа және ұзын жолақтарды , жеке бөліктерді жапсыруға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Домбыра аспабының дауысын ажыратуға машықтандыру.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Сурет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Көкеніс жемістерді кейіпкерлерді салу мәнісін үйренді.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Мүсіндеу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Сазбалшықпен , ермексазбен мүсіндеуге қалыптасты.</w:t>
            </w: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Жапсыру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Түрлі пішіндерді қиып , жапсыруға дағдыланды.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ind w:left="72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Музыка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Ән айтуға , домбыра аспабының дауысын ажыратуға қалыптасты.</w:t>
            </w:r>
          </w:p>
        </w:tc>
      </w:tr>
      <w:tr w:rsidR="00547CDF" w:rsidRPr="00D3284A" w:rsidTr="00931DDF">
        <w:trPr>
          <w:trHeight w:val="1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Заттық әлеммен таныстыру және әрекет жасауға дағдыландыру.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Адамдарға еңбектері үшін алғыс айтуға еңбектің нәтижесіне құрмет көрсетуге үйрету.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F66DD2" w:rsidP="00F66DD2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lastRenderedPageBreak/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F66DD2">
      <w:pPr>
        <w:spacing w:after="0" w:line="240" w:lineRule="auto"/>
        <w:textAlignment w:val="top"/>
        <w:rPr>
          <w:rFonts w:ascii="Times New Roman" w:hAnsi="Times New Roman" w:cs="Times New Roman"/>
          <w:b/>
          <w:sz w:val="8"/>
          <w:szCs w:val="8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Әкімжанқызы Ақерке</w:t>
      </w:r>
    </w:p>
    <w:p w:rsidR="00547CDF" w:rsidRPr="00244B12" w:rsidRDefault="00547CDF" w:rsidP="00F66DD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3685"/>
        <w:gridCol w:w="3827"/>
        <w:gridCol w:w="3119"/>
        <w:gridCol w:w="3138"/>
      </w:tblGrid>
      <w:tr w:rsidR="00547CDF" w:rsidRPr="00244B12" w:rsidTr="00931DDF">
        <w:trPr>
          <w:trHeight w:val="53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77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61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D3284A" w:rsidTr="00931DDF">
        <w:trPr>
          <w:trHeight w:val="197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D3284A" w:rsidTr="00931DDF">
        <w:trPr>
          <w:trHeight w:val="109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547CDF" w:rsidRPr="00244B12" w:rsidRDefault="00F66DD2" w:rsidP="00547CDF">
      <w:pPr>
        <w:pStyle w:val="a7"/>
        <w:ind w:left="-142"/>
        <w:rPr>
          <w:rFonts w:ascii="Times New Roman" w:hAnsi="Times New Roman" w:cs="Times New Roman"/>
          <w:b/>
          <w:sz w:val="14"/>
          <w:szCs w:val="14"/>
          <w:lang w:val="kk-KZ"/>
        </w:rPr>
      </w:pPr>
      <w:r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 </w:t>
      </w:r>
      <w:r w:rsidR="00547CDF" w:rsidRPr="00244B12">
        <w:rPr>
          <w:rFonts w:ascii="Times New Roman" w:hAnsi="Times New Roman" w:cs="Times New Roman"/>
          <w:b/>
          <w:sz w:val="14"/>
          <w:szCs w:val="14"/>
        </w:rPr>
        <w:t>2021-2022</w:t>
      </w:r>
      <w:r w:rsidR="00547CDF" w:rsidRPr="00244B12">
        <w:rPr>
          <w:rFonts w:ascii="Times New Roman" w:hAnsi="Times New Roman" w:cs="Times New Roman"/>
          <w:b/>
          <w:sz w:val="14"/>
          <w:szCs w:val="14"/>
          <w:lang w:val="kk-KZ"/>
        </w:rPr>
        <w:t>оқу жылындағы       Баланың жеке даму картасы</w:t>
      </w:r>
    </w:p>
    <w:p w:rsidR="002E06D3" w:rsidRPr="00E16EEE" w:rsidRDefault="00547CDF" w:rsidP="00547CDF">
      <w:pPr>
        <w:spacing w:after="0" w:line="246" w:lineRule="atLeast"/>
        <w:textAlignment w:val="top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Баланың аты жөні: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Жақыпбекұлы Кәусар</w:t>
      </w:r>
    </w:p>
    <w:p w:rsidR="00547CDF" w:rsidRPr="00244B12" w:rsidRDefault="00547CDF" w:rsidP="00547CDF">
      <w:pPr>
        <w:spacing w:after="0" w:line="246" w:lineRule="atLeast"/>
        <w:textAlignment w:val="top"/>
        <w:rPr>
          <w:rFonts w:ascii="Times New Roman" w:eastAsia="Times New Roman" w:hAnsi="Times New Roman" w:cs="Times New Roman"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Баланың жасы: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>5</w:t>
      </w: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 xml:space="preserve">   Тобы: </w:t>
      </w:r>
      <w:r w:rsidR="007B41F4">
        <w:rPr>
          <w:rFonts w:ascii="Times New Roman" w:hAnsi="Times New Roman" w:cs="Times New Roman"/>
          <w:b/>
          <w:sz w:val="14"/>
          <w:szCs w:val="14"/>
          <w:lang w:val="kk-KZ"/>
        </w:rPr>
        <w:t xml:space="preserve">МАД </w:t>
      </w:r>
      <w:r w:rsidR="00F66DD2">
        <w:rPr>
          <w:rFonts w:ascii="Times New Roman" w:hAnsi="Times New Roman" w:cs="Times New Roman"/>
          <w:b/>
          <w:sz w:val="14"/>
          <w:szCs w:val="14"/>
          <w:lang w:val="kk-KZ"/>
        </w:rPr>
        <w:t>«Балдырған»</w:t>
      </w:r>
    </w:p>
    <w:p w:rsidR="00547CDF" w:rsidRPr="00244B12" w:rsidRDefault="00547CDF" w:rsidP="00547CDF">
      <w:pPr>
        <w:pStyle w:val="a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>Педагог диагностиканың әрбір кезеңінен кейін баланың жеке даму картасында педагогикалық үрдістерінің міндеттерін айқындайды.</w:t>
      </w:r>
    </w:p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4B12">
        <w:rPr>
          <w:rFonts w:ascii="Times New Roman" w:hAnsi="Times New Roman" w:cs="Times New Roman"/>
          <w:b/>
          <w:sz w:val="14"/>
          <w:szCs w:val="14"/>
          <w:lang w:val="kk-KZ"/>
        </w:rPr>
        <w:tab/>
      </w:r>
    </w:p>
    <w:tbl>
      <w:tblPr>
        <w:tblW w:w="15755" w:type="dxa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3685"/>
        <w:gridCol w:w="3827"/>
        <w:gridCol w:w="3119"/>
        <w:gridCol w:w="3138"/>
      </w:tblGrid>
      <w:tr w:rsidR="00547CDF" w:rsidRPr="00244B12" w:rsidTr="00931DDF">
        <w:trPr>
          <w:trHeight w:val="53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Білім беру салалары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(бастапқы бақылаудан кейін)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(аралық бақылаудан кейін)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Түзету іс – шаралары (қорытынды бақылаудан кейін)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ҚОРЫТЫНДЫ</w:t>
            </w:r>
          </w:p>
        </w:tc>
      </w:tr>
      <w:tr w:rsidR="00547CDF" w:rsidRPr="00D3284A" w:rsidTr="00931DDF">
        <w:trPr>
          <w:trHeight w:val="541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Денсаулық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Бір орында тұрып екі аяқпен секіруді үйрету.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1.Денешынықтыру.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Еңбектеу, өрмелеу әдістерін үйретуге машықтандыру.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1.Денешынықтыру</w:t>
            </w:r>
          </w:p>
          <w:p w:rsidR="00547CDF" w:rsidRPr="00244B12" w:rsidRDefault="00547CDF" w:rsidP="00931DD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 Жүру мен жүгіруде , секіру мен лақтыру қимылдарын машықтандыру.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Сапқа тұру , қатарға тұру тәртібімен танысты.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573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Қатынас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Сөз ұйқастарынан құралған ойындарға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Ертегі киіплкерлерінің мінез құлқын салуға баулу.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Күнделікті өмірде таныс сөздерді түсінуге және айтуға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1.Сөйлеуді дамыту.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Қуыршақ спектакльдерін , саусақ ойындарының ережесін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 2.Көркем әдебиет.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Таныс ертегінің мазмұнын, оның мағынасын түсіндіруге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3.Орыс тілі.</w:t>
            </w:r>
          </w:p>
          <w:p w:rsidR="00547CDF" w:rsidRPr="00244B12" w:rsidRDefault="00547CDF" w:rsidP="00931DDF">
            <w:pP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Сұрақтарға жауап беру кезінде сөз тіркестерін қолдануға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1.Сөйлеуді дамыту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Фонематикалық қабылдау дағдыларын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2.Көркем әдебиет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Оқу , әңгімелеу , мәнерлеп оқу тәртіптерін меңгерту.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3.Орыс тілі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Сөйлеу тілінде зат есімдерді жекеше және копше түрін қолдану дағдысын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1.Әртүрлі тәсілдермен жаңа сөздерді құруды үйренді.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2.Мәнерлеп оқу , әңгімелеу тәртібін меңгерді.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3.Қысқа шығармаларды өлеңдерді  түсініп айтуға дағдыланды.</w:t>
            </w:r>
          </w:p>
        </w:tc>
      </w:tr>
      <w:tr w:rsidR="00547CDF" w:rsidRPr="00D3284A" w:rsidTr="00931DDF">
        <w:trPr>
          <w:trHeight w:val="1657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Таным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Реттік санаудағдыларын дамытуға, реттік сан есімдерді атауға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Бұрыштарды және қырларды біріктіруге, негізгі түрін желімдеуге дағдылпндыру.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Балабақша ауласындағы кейбір ағаштардың бұталардың түрлері жайлы білімдерін қалыптастыру.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1.Математика негіздері.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Заттар шамасы бойынша әртүрлі болатындығын түсіндіру.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2.Құрастыру.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Сызбаны қолданып ірі және ұсақ құрылыс материалдарын құрастыруға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3.Жаратылыстану.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Қыстап қалатын және жыл құстары туралы және оларды ажыратуға үйрету</w:t>
            </w: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1.Математика негіздері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Геометриялық пішіндерді сипап сезу және көру тәсілдерін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2.Құрастыру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Құрылыс материалдарын құрастыруға бейімдеу.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3.Жаратылыстану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Өсімдіктер мен көктем мезгіліндегі тіршілігі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1.Заттар , пішіндер әртүрлі болатынын түсінді.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2.Құрылыс материалдарын құрастыра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3.Көктем мезгілінің тіршілігін ажыратып айта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</w:tr>
      <w:tr w:rsidR="00547CDF" w:rsidRPr="00D3284A" w:rsidTr="00931DDF">
        <w:trPr>
          <w:trHeight w:val="109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Шығармашылық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табиғат құбылыстарын, ертегі кейіпкерлерін бейнелеуге машықтандыру.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2.Мүсіндеу.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Түрлі тәсілдерді қолданып бейнелеуге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Текшеден дөңгелек пішінін бұрыштарын ьүктеу арқылы қиюға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Музыкалық аспаптарда ойнауға ән айтуға дағдыландыру.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1.Сурет салу.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Қазақ  оюларының кейбір элементтерін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2.Мүсіндеу.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Қарапайым компазицияларды мүсіндеуге қызығушылығын арттыру.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3.Жапсыру.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Жеке бөліктерді, геометриялық пішіндерді пайдалана отырып өрнектер жасауға баулу.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4.Музыка.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Ән сипатын ұғынуға, әннің көңіл күйін білуге үйрету.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1.Сурет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Қазақ оюының бөліктерін салуға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2.Мүсіндеу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Ұқыпты мүсіндеу жолдарымен танысу.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3.Жапсыру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Күрделі заттар мен жануарлардың пішіндерін жапсыру әдісін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4.Музыка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Жеке және хормен  ән айту дағдысын үйрету.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1.Қазақ оюларының бөліктерін сала алады.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2.Ұқыпты мүсіндеу жолдарымен таснысты.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3.Күрделі заттармен жапсыру дағдысы қалыптасты.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4.Хормен , жеке ән айту дағдысын үйренді.</w:t>
            </w:r>
          </w:p>
        </w:tc>
      </w:tr>
      <w:tr w:rsidR="00547CDF" w:rsidRPr="00D3284A" w:rsidTr="00931DDF">
        <w:trPr>
          <w:trHeight w:val="68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  <w:t>Әлеуметтік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Көлік түрлерін, жол бөліктерін, бағдаршам белгілерін қалыптастыруға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  <w:hideMark/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1.Қоршаған орта.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Еліміздің қорғаны әскер туралы білімін жетілдіруге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1.Қоршаған ортамен танысу </w:t>
            </w:r>
          </w:p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Әскердің міндеті туралы түсінік беру.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4" w:type="dxa"/>
              <w:left w:w="66" w:type="dxa"/>
              <w:bottom w:w="0" w:type="dxa"/>
              <w:right w:w="66" w:type="dxa"/>
            </w:tcMar>
          </w:tcPr>
          <w:p w:rsidR="00547CDF" w:rsidRPr="00244B12" w:rsidRDefault="00547CDF" w:rsidP="00931DDF">
            <w:pPr>
              <w:pStyle w:val="a7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244B12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Заттық әлеммен оның әрекет жасау дағдысына түсінік берді.</w:t>
            </w:r>
          </w:p>
        </w:tc>
      </w:tr>
    </w:tbl>
    <w:p w:rsidR="00547CDF" w:rsidRPr="00244B12" w:rsidRDefault="00547CDF" w:rsidP="00547CDF">
      <w:pPr>
        <w:pStyle w:val="a7"/>
        <w:tabs>
          <w:tab w:val="left" w:pos="6022"/>
        </w:tabs>
        <w:rPr>
          <w:rFonts w:ascii="Times New Roman" w:hAnsi="Times New Roman" w:cs="Times New Roman"/>
          <w:b/>
          <w:sz w:val="14"/>
          <w:szCs w:val="14"/>
          <w:lang w:val="kk-KZ"/>
        </w:rPr>
      </w:pPr>
    </w:p>
    <w:p w:rsidR="00D41753" w:rsidRDefault="00D41753">
      <w:pPr>
        <w:rPr>
          <w:lang w:val="kk-KZ"/>
        </w:rPr>
      </w:pPr>
    </w:p>
    <w:p w:rsidR="00A6364E" w:rsidRDefault="00A6364E">
      <w:pPr>
        <w:rPr>
          <w:lang w:val="kk-KZ"/>
        </w:rPr>
      </w:pPr>
    </w:p>
    <w:p w:rsidR="00A6364E" w:rsidRDefault="00A6364E">
      <w:pPr>
        <w:rPr>
          <w:lang w:val="kk-KZ"/>
        </w:rPr>
      </w:pPr>
    </w:p>
    <w:sectPr w:rsidR="00A6364E" w:rsidSect="000848C3">
      <w:footerReference w:type="default" r:id="rId8"/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14A" w:rsidRDefault="00B1714A">
      <w:pPr>
        <w:spacing w:after="0" w:line="240" w:lineRule="auto"/>
      </w:pPr>
      <w:r>
        <w:separator/>
      </w:r>
    </w:p>
  </w:endnote>
  <w:endnote w:type="continuationSeparator" w:id="1">
    <w:p w:rsidR="00B1714A" w:rsidRDefault="00B1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84A" w:rsidRDefault="00D3284A">
    <w:pPr>
      <w:pStyle w:val="a3"/>
      <w:rPr>
        <w:lang w:val="kk-KZ"/>
      </w:rPr>
    </w:pPr>
  </w:p>
  <w:p w:rsidR="00D3284A" w:rsidRDefault="00D3284A">
    <w:pPr>
      <w:pStyle w:val="a3"/>
      <w:rPr>
        <w:lang w:val="kk-KZ"/>
      </w:rPr>
    </w:pPr>
  </w:p>
  <w:p w:rsidR="00D3284A" w:rsidRPr="004D062D" w:rsidRDefault="00D3284A">
    <w:pPr>
      <w:pStyle w:val="a3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14A" w:rsidRDefault="00B1714A">
      <w:pPr>
        <w:spacing w:after="0" w:line="240" w:lineRule="auto"/>
      </w:pPr>
      <w:r>
        <w:separator/>
      </w:r>
    </w:p>
  </w:footnote>
  <w:footnote w:type="continuationSeparator" w:id="1">
    <w:p w:rsidR="00B1714A" w:rsidRDefault="00B17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225"/>
    <w:multiLevelType w:val="hybridMultilevel"/>
    <w:tmpl w:val="66AC66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825"/>
    <w:multiLevelType w:val="hybridMultilevel"/>
    <w:tmpl w:val="3A9A8170"/>
    <w:lvl w:ilvl="0" w:tplc="C5527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16934"/>
    <w:multiLevelType w:val="hybridMultilevel"/>
    <w:tmpl w:val="65DC2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63BE0"/>
    <w:multiLevelType w:val="hybridMultilevel"/>
    <w:tmpl w:val="DA16072E"/>
    <w:lvl w:ilvl="0" w:tplc="69D23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41FC0"/>
    <w:multiLevelType w:val="hybridMultilevel"/>
    <w:tmpl w:val="4620AA1E"/>
    <w:lvl w:ilvl="0" w:tplc="25A8F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60C6B"/>
    <w:multiLevelType w:val="hybridMultilevel"/>
    <w:tmpl w:val="05F029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36E8"/>
    <w:multiLevelType w:val="hybridMultilevel"/>
    <w:tmpl w:val="830E1DB8"/>
    <w:lvl w:ilvl="0" w:tplc="5DA01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13145"/>
    <w:multiLevelType w:val="hybridMultilevel"/>
    <w:tmpl w:val="C54231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C4E7D"/>
    <w:multiLevelType w:val="hybridMultilevel"/>
    <w:tmpl w:val="359648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40765"/>
    <w:multiLevelType w:val="hybridMultilevel"/>
    <w:tmpl w:val="E140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271BA"/>
    <w:multiLevelType w:val="hybridMultilevel"/>
    <w:tmpl w:val="57A6D2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77E0"/>
    <w:multiLevelType w:val="hybridMultilevel"/>
    <w:tmpl w:val="E49824B4"/>
    <w:lvl w:ilvl="0" w:tplc="E160AE1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30D226D4"/>
    <w:multiLevelType w:val="hybridMultilevel"/>
    <w:tmpl w:val="4420D25C"/>
    <w:lvl w:ilvl="0" w:tplc="61F2E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D27D07"/>
    <w:multiLevelType w:val="hybridMultilevel"/>
    <w:tmpl w:val="6DAE16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53E4F"/>
    <w:multiLevelType w:val="hybridMultilevel"/>
    <w:tmpl w:val="21922D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B5BEA"/>
    <w:multiLevelType w:val="hybridMultilevel"/>
    <w:tmpl w:val="F21CBE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659BA"/>
    <w:multiLevelType w:val="hybridMultilevel"/>
    <w:tmpl w:val="1250E1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86CDC"/>
    <w:multiLevelType w:val="hybridMultilevel"/>
    <w:tmpl w:val="DA80F5F8"/>
    <w:lvl w:ilvl="0" w:tplc="67349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B704FB"/>
    <w:multiLevelType w:val="hybridMultilevel"/>
    <w:tmpl w:val="3E105E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1092A"/>
    <w:multiLevelType w:val="hybridMultilevel"/>
    <w:tmpl w:val="55180652"/>
    <w:lvl w:ilvl="0" w:tplc="04DE2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1C17B0"/>
    <w:multiLevelType w:val="hybridMultilevel"/>
    <w:tmpl w:val="F580CC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3125D"/>
    <w:multiLevelType w:val="hybridMultilevel"/>
    <w:tmpl w:val="2320F8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37B6C"/>
    <w:multiLevelType w:val="hybridMultilevel"/>
    <w:tmpl w:val="992256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B3818"/>
    <w:multiLevelType w:val="hybridMultilevel"/>
    <w:tmpl w:val="D4706F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047AF"/>
    <w:multiLevelType w:val="hybridMultilevel"/>
    <w:tmpl w:val="D5188E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B6B38"/>
    <w:multiLevelType w:val="hybridMultilevel"/>
    <w:tmpl w:val="EF2035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60A82"/>
    <w:multiLevelType w:val="hybridMultilevel"/>
    <w:tmpl w:val="55C03D54"/>
    <w:lvl w:ilvl="0" w:tplc="2CF2B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0E11E0"/>
    <w:multiLevelType w:val="hybridMultilevel"/>
    <w:tmpl w:val="DA48B1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20CEC"/>
    <w:multiLevelType w:val="hybridMultilevel"/>
    <w:tmpl w:val="64AA2352"/>
    <w:lvl w:ilvl="0" w:tplc="90C8AB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0" w:hanging="360"/>
      </w:pPr>
    </w:lvl>
    <w:lvl w:ilvl="2" w:tplc="2000001B" w:tentative="1">
      <w:start w:val="1"/>
      <w:numFmt w:val="lowerRoman"/>
      <w:lvlText w:val="%3."/>
      <w:lvlJc w:val="right"/>
      <w:pPr>
        <w:ind w:left="1950" w:hanging="180"/>
      </w:pPr>
    </w:lvl>
    <w:lvl w:ilvl="3" w:tplc="2000000F" w:tentative="1">
      <w:start w:val="1"/>
      <w:numFmt w:val="decimal"/>
      <w:lvlText w:val="%4."/>
      <w:lvlJc w:val="left"/>
      <w:pPr>
        <w:ind w:left="2670" w:hanging="360"/>
      </w:pPr>
    </w:lvl>
    <w:lvl w:ilvl="4" w:tplc="20000019" w:tentative="1">
      <w:start w:val="1"/>
      <w:numFmt w:val="lowerLetter"/>
      <w:lvlText w:val="%5."/>
      <w:lvlJc w:val="left"/>
      <w:pPr>
        <w:ind w:left="3390" w:hanging="360"/>
      </w:pPr>
    </w:lvl>
    <w:lvl w:ilvl="5" w:tplc="2000001B" w:tentative="1">
      <w:start w:val="1"/>
      <w:numFmt w:val="lowerRoman"/>
      <w:lvlText w:val="%6."/>
      <w:lvlJc w:val="right"/>
      <w:pPr>
        <w:ind w:left="4110" w:hanging="180"/>
      </w:pPr>
    </w:lvl>
    <w:lvl w:ilvl="6" w:tplc="2000000F" w:tentative="1">
      <w:start w:val="1"/>
      <w:numFmt w:val="decimal"/>
      <w:lvlText w:val="%7."/>
      <w:lvlJc w:val="left"/>
      <w:pPr>
        <w:ind w:left="4830" w:hanging="360"/>
      </w:pPr>
    </w:lvl>
    <w:lvl w:ilvl="7" w:tplc="20000019" w:tentative="1">
      <w:start w:val="1"/>
      <w:numFmt w:val="lowerLetter"/>
      <w:lvlText w:val="%8."/>
      <w:lvlJc w:val="left"/>
      <w:pPr>
        <w:ind w:left="5550" w:hanging="360"/>
      </w:pPr>
    </w:lvl>
    <w:lvl w:ilvl="8" w:tplc="2000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>
    <w:nsid w:val="51CC3DF2"/>
    <w:multiLevelType w:val="hybridMultilevel"/>
    <w:tmpl w:val="A9B878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64BC3"/>
    <w:multiLevelType w:val="hybridMultilevel"/>
    <w:tmpl w:val="7DC0D5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421E3"/>
    <w:multiLevelType w:val="hybridMultilevel"/>
    <w:tmpl w:val="E4EAA7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B460C"/>
    <w:multiLevelType w:val="hybridMultilevel"/>
    <w:tmpl w:val="1A34B3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B79A4"/>
    <w:multiLevelType w:val="hybridMultilevel"/>
    <w:tmpl w:val="EC180C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81F9C"/>
    <w:multiLevelType w:val="hybridMultilevel"/>
    <w:tmpl w:val="A498E7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A6262"/>
    <w:multiLevelType w:val="hybridMultilevel"/>
    <w:tmpl w:val="781C4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37BE9"/>
    <w:multiLevelType w:val="hybridMultilevel"/>
    <w:tmpl w:val="6360C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B1196"/>
    <w:multiLevelType w:val="hybridMultilevel"/>
    <w:tmpl w:val="6A90B7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E7039"/>
    <w:multiLevelType w:val="hybridMultilevel"/>
    <w:tmpl w:val="F9361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48047B"/>
    <w:multiLevelType w:val="hybridMultilevel"/>
    <w:tmpl w:val="AFC82E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905EE"/>
    <w:multiLevelType w:val="hybridMultilevel"/>
    <w:tmpl w:val="82C421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3"/>
  </w:num>
  <w:num w:numId="4">
    <w:abstractNumId w:val="21"/>
  </w:num>
  <w:num w:numId="5">
    <w:abstractNumId w:val="2"/>
  </w:num>
  <w:num w:numId="6">
    <w:abstractNumId w:val="40"/>
  </w:num>
  <w:num w:numId="7">
    <w:abstractNumId w:val="5"/>
  </w:num>
  <w:num w:numId="8">
    <w:abstractNumId w:val="35"/>
  </w:num>
  <w:num w:numId="9">
    <w:abstractNumId w:val="23"/>
  </w:num>
  <w:num w:numId="10">
    <w:abstractNumId w:val="20"/>
  </w:num>
  <w:num w:numId="11">
    <w:abstractNumId w:val="32"/>
  </w:num>
  <w:num w:numId="12">
    <w:abstractNumId w:val="8"/>
  </w:num>
  <w:num w:numId="13">
    <w:abstractNumId w:val="36"/>
  </w:num>
  <w:num w:numId="14">
    <w:abstractNumId w:val="34"/>
  </w:num>
  <w:num w:numId="15">
    <w:abstractNumId w:val="0"/>
  </w:num>
  <w:num w:numId="16">
    <w:abstractNumId w:val="28"/>
  </w:num>
  <w:num w:numId="17">
    <w:abstractNumId w:val="22"/>
  </w:num>
  <w:num w:numId="18">
    <w:abstractNumId w:val="11"/>
  </w:num>
  <w:num w:numId="19">
    <w:abstractNumId w:val="7"/>
  </w:num>
  <w:num w:numId="20">
    <w:abstractNumId w:val="14"/>
  </w:num>
  <w:num w:numId="21">
    <w:abstractNumId w:val="29"/>
  </w:num>
  <w:num w:numId="22">
    <w:abstractNumId w:val="24"/>
  </w:num>
  <w:num w:numId="23">
    <w:abstractNumId w:val="10"/>
  </w:num>
  <w:num w:numId="24">
    <w:abstractNumId w:val="15"/>
  </w:num>
  <w:num w:numId="25">
    <w:abstractNumId w:val="16"/>
  </w:num>
  <w:num w:numId="26">
    <w:abstractNumId w:val="18"/>
  </w:num>
  <w:num w:numId="27">
    <w:abstractNumId w:val="25"/>
  </w:num>
  <w:num w:numId="28">
    <w:abstractNumId w:val="30"/>
  </w:num>
  <w:num w:numId="29">
    <w:abstractNumId w:val="4"/>
  </w:num>
  <w:num w:numId="30">
    <w:abstractNumId w:val="26"/>
  </w:num>
  <w:num w:numId="31">
    <w:abstractNumId w:val="19"/>
  </w:num>
  <w:num w:numId="32">
    <w:abstractNumId w:val="12"/>
  </w:num>
  <w:num w:numId="33">
    <w:abstractNumId w:val="3"/>
  </w:num>
  <w:num w:numId="34">
    <w:abstractNumId w:val="6"/>
  </w:num>
  <w:num w:numId="35">
    <w:abstractNumId w:val="17"/>
  </w:num>
  <w:num w:numId="36">
    <w:abstractNumId w:val="9"/>
  </w:num>
  <w:num w:numId="37">
    <w:abstractNumId w:val="1"/>
  </w:num>
  <w:num w:numId="38">
    <w:abstractNumId w:val="38"/>
  </w:num>
  <w:num w:numId="39">
    <w:abstractNumId w:val="39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CDF"/>
    <w:rsid w:val="00002FD5"/>
    <w:rsid w:val="000848C3"/>
    <w:rsid w:val="00097F49"/>
    <w:rsid w:val="000D1E9F"/>
    <w:rsid w:val="002E06D3"/>
    <w:rsid w:val="004533FF"/>
    <w:rsid w:val="00542134"/>
    <w:rsid w:val="00547CDF"/>
    <w:rsid w:val="005C4D96"/>
    <w:rsid w:val="00614EF2"/>
    <w:rsid w:val="00681B53"/>
    <w:rsid w:val="006F4DED"/>
    <w:rsid w:val="00796B3E"/>
    <w:rsid w:val="007B41F4"/>
    <w:rsid w:val="008A0B65"/>
    <w:rsid w:val="00931DDF"/>
    <w:rsid w:val="00A6364E"/>
    <w:rsid w:val="00A84720"/>
    <w:rsid w:val="00AB09C4"/>
    <w:rsid w:val="00AD7BED"/>
    <w:rsid w:val="00B1714A"/>
    <w:rsid w:val="00CB17BE"/>
    <w:rsid w:val="00D3284A"/>
    <w:rsid w:val="00D41753"/>
    <w:rsid w:val="00D85F1C"/>
    <w:rsid w:val="00E16EEE"/>
    <w:rsid w:val="00ED679B"/>
    <w:rsid w:val="00F40A9D"/>
    <w:rsid w:val="00F66DD2"/>
    <w:rsid w:val="00F83D1B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47CD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C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47C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47CD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47CD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CD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7971-0006-4394-A669-F1BBFA7A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20</Pages>
  <Words>11957</Words>
  <Characters>68157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Кунекей</cp:lastModifiedBy>
  <cp:revision>6</cp:revision>
  <dcterms:created xsi:type="dcterms:W3CDTF">2023-11-17T05:30:00Z</dcterms:created>
  <dcterms:modified xsi:type="dcterms:W3CDTF">2024-01-05T11:41:00Z</dcterms:modified>
</cp:coreProperties>
</file>